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51D11" w14:textId="21546DE0" w:rsidR="0090657E" w:rsidRPr="0090657E" w:rsidRDefault="00E701A3" w:rsidP="0090657E">
      <w:pPr>
        <w:spacing w:after="0" w:line="300" w:lineRule="atLeast"/>
        <w:jc w:val="center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noProof/>
          <w:kern w:val="0"/>
          <w:sz w:val="21"/>
          <w:szCs w:val="21"/>
        </w:rPr>
        <w:drawing>
          <wp:inline distT="0" distB="0" distL="0" distR="0" wp14:anchorId="3F07FD2C" wp14:editId="307B716B">
            <wp:extent cx="1718613" cy="1486894"/>
            <wp:effectExtent l="0" t="0" r="0" b="0"/>
            <wp:docPr id="58294198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941987" name="Picture 582941987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9132" cy="1504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2B39A" w14:textId="400B2E7F" w:rsidR="008E314C" w:rsidRPr="008E314C" w:rsidRDefault="00E701A3" w:rsidP="0090657E">
      <w:pPr>
        <w:spacing w:before="100" w:beforeAutospacing="1" w:after="100" w:afterAutospacing="1" w:line="300" w:lineRule="atLeast"/>
        <w:jc w:val="center"/>
        <w:outlineLvl w:val="0"/>
        <w:rPr>
          <w:rFonts w:ascii="Segoe UI" w:eastAsia="Times New Roman" w:hAnsi="Segoe UI" w:cs="Segoe UI"/>
          <w:b/>
          <w:bCs/>
          <w:kern w:val="36"/>
          <w:sz w:val="48"/>
          <w:szCs w:val="48"/>
          <w14:ligatures w14:val="none"/>
        </w:rPr>
      </w:pPr>
      <w:r>
        <w:rPr>
          <w:rFonts w:ascii="Segoe UI" w:eastAsia="Times New Roman" w:hAnsi="Segoe UI" w:cs="Segoe UI"/>
          <w:b/>
          <w:bCs/>
          <w:kern w:val="36"/>
          <w:sz w:val="48"/>
          <w:szCs w:val="48"/>
          <w14:ligatures w14:val="none"/>
        </w:rPr>
        <w:t>PLAGUE GAMES</w:t>
      </w:r>
    </w:p>
    <w:p w14:paraId="52111082" w14:textId="5A16ED2F" w:rsidR="008E314C" w:rsidRPr="008E314C" w:rsidRDefault="00E701A3" w:rsidP="0090657E">
      <w:pPr>
        <w:spacing w:before="100" w:beforeAutospacing="1" w:after="100" w:afterAutospacing="1" w:line="300" w:lineRule="atLeast"/>
        <w:jc w:val="center"/>
        <w:outlineLvl w:val="1"/>
        <w:rPr>
          <w:rFonts w:ascii="Segoe UI" w:eastAsia="Times New Roman" w:hAnsi="Segoe UI" w:cs="Segoe UI"/>
          <w:b/>
          <w:bCs/>
          <w:kern w:val="0"/>
          <w:sz w:val="36"/>
          <w:szCs w:val="36"/>
          <w14:ligatures w14:val="none"/>
        </w:rPr>
      </w:pPr>
      <w:r>
        <w:rPr>
          <w:rFonts w:ascii="Segoe UI" w:eastAsia="Times New Roman" w:hAnsi="Segoe UI" w:cs="Segoe UI"/>
          <w:b/>
          <w:bCs/>
          <w:kern w:val="0"/>
          <w:sz w:val="36"/>
          <w:szCs w:val="36"/>
          <w14:ligatures w14:val="none"/>
        </w:rPr>
        <w:t>The Frog Challenge</w:t>
      </w:r>
    </w:p>
    <w:p w14:paraId="3A992F3C" w14:textId="77777777" w:rsidR="008E314C" w:rsidRPr="008E314C" w:rsidRDefault="00000000" w:rsidP="008E314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pict w14:anchorId="707536BF">
          <v:rect id="_x0000_i1025" style="width:0;height:1.5pt" o:hralign="center" o:hrstd="t" o:hr="t" fillcolor="#a0a0a0" stroked="f"/>
        </w:pict>
      </w:r>
    </w:p>
    <w:p w14:paraId="54299F0E" w14:textId="009E9BCE" w:rsidR="00AD3C47" w:rsidRPr="005508D2" w:rsidRDefault="005508D2" w:rsidP="005508D2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5508D2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Mission:</w:t>
      </w:r>
      <w:r w:rsidRPr="005508D2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Cross the Nile </w:t>
      </w:r>
      <w:r w:rsidRPr="005508D2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from Near Bank → Far Bank → back to Near Bank</w:t>
      </w:r>
      <w:r w:rsidRPr="005508D2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as fast as possible.</w:t>
      </w:r>
    </w:p>
    <w:p w14:paraId="2F6C0C23" w14:textId="77777777" w:rsidR="005508D2" w:rsidRPr="005508D2" w:rsidRDefault="005508D2" w:rsidP="005508D2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14:ligatures w14:val="none"/>
        </w:rPr>
      </w:pPr>
      <w:r w:rsidRPr="005508D2">
        <w:rPr>
          <w:rFonts w:ascii="Segoe UI" w:eastAsia="Times New Roman" w:hAnsi="Segoe UI" w:cs="Segoe UI"/>
          <w:b/>
          <w:bCs/>
          <w:kern w:val="0"/>
          <w:sz w:val="27"/>
          <w:szCs w:val="27"/>
          <w14:ligatures w14:val="none"/>
        </w:rPr>
        <w:t>How to Win</w:t>
      </w:r>
    </w:p>
    <w:p w14:paraId="5F1A6E7C" w14:textId="77777777" w:rsidR="005508D2" w:rsidRPr="005508D2" w:rsidRDefault="005508D2" w:rsidP="005508D2">
      <w:pPr>
        <w:numPr>
          <w:ilvl w:val="0"/>
          <w:numId w:val="2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5508D2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Your time is how long it takes for </w:t>
      </w:r>
      <w:r w:rsidRPr="005508D2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your whole tribe</w:t>
      </w:r>
      <w:r w:rsidRPr="005508D2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to complete the out</w:t>
      </w:r>
      <w:r w:rsidRPr="005508D2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noBreakHyphen/>
        <w:t>and</w:t>
      </w:r>
      <w:r w:rsidRPr="005508D2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noBreakHyphen/>
        <w:t>back.</w:t>
      </w:r>
    </w:p>
    <w:p w14:paraId="61516538" w14:textId="77777777" w:rsidR="005508D2" w:rsidRPr="005508D2" w:rsidRDefault="005508D2" w:rsidP="005508D2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14:ligatures w14:val="none"/>
        </w:rPr>
      </w:pPr>
      <w:r w:rsidRPr="005508D2">
        <w:rPr>
          <w:rFonts w:ascii="Segoe UI" w:eastAsia="Times New Roman" w:hAnsi="Segoe UI" w:cs="Segoe UI"/>
          <w:b/>
          <w:bCs/>
          <w:kern w:val="0"/>
          <w:sz w:val="27"/>
          <w:szCs w:val="27"/>
          <w14:ligatures w14:val="none"/>
        </w:rPr>
        <w:t>The Only Safe Places</w:t>
      </w:r>
    </w:p>
    <w:p w14:paraId="0AA511F4" w14:textId="77777777" w:rsidR="005508D2" w:rsidRPr="005508D2" w:rsidRDefault="005508D2" w:rsidP="005508D2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5508D2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You may stand only on:</w:t>
      </w:r>
    </w:p>
    <w:p w14:paraId="79AE73BC" w14:textId="77777777" w:rsidR="005508D2" w:rsidRPr="005508D2" w:rsidRDefault="005508D2" w:rsidP="005508D2">
      <w:pPr>
        <w:numPr>
          <w:ilvl w:val="0"/>
          <w:numId w:val="2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5508D2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Stepping stones</w:t>
      </w:r>
    </w:p>
    <w:p w14:paraId="349AF90B" w14:textId="77777777" w:rsidR="005508D2" w:rsidRPr="005508D2" w:rsidRDefault="005508D2" w:rsidP="005508D2">
      <w:pPr>
        <w:numPr>
          <w:ilvl w:val="0"/>
          <w:numId w:val="2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5508D2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Near Bank</w:t>
      </w:r>
    </w:p>
    <w:p w14:paraId="3850FDAD" w14:textId="77777777" w:rsidR="005508D2" w:rsidRPr="005508D2" w:rsidRDefault="005508D2" w:rsidP="005508D2">
      <w:pPr>
        <w:numPr>
          <w:ilvl w:val="0"/>
          <w:numId w:val="2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5508D2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Safety Zone (middle “island”)</w:t>
      </w:r>
    </w:p>
    <w:p w14:paraId="1620B828" w14:textId="77777777" w:rsidR="005508D2" w:rsidRPr="005508D2" w:rsidRDefault="005508D2" w:rsidP="005508D2">
      <w:pPr>
        <w:numPr>
          <w:ilvl w:val="0"/>
          <w:numId w:val="2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5508D2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Far Bank</w:t>
      </w:r>
    </w:p>
    <w:p w14:paraId="00459600" w14:textId="77777777" w:rsidR="005508D2" w:rsidRPr="005508D2" w:rsidRDefault="005508D2" w:rsidP="005508D2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14:ligatures w14:val="none"/>
        </w:rPr>
      </w:pPr>
      <w:r w:rsidRPr="005508D2">
        <w:rPr>
          <w:rFonts w:ascii="Segoe UI" w:eastAsia="Times New Roman" w:hAnsi="Segoe UI" w:cs="Segoe UI"/>
          <w:b/>
          <w:bCs/>
          <w:kern w:val="0"/>
          <w:sz w:val="27"/>
          <w:szCs w:val="27"/>
          <w14:ligatures w14:val="none"/>
        </w:rPr>
        <w:t>The Laws of the Nile</w:t>
      </w:r>
    </w:p>
    <w:p w14:paraId="08982BB6" w14:textId="77777777" w:rsidR="005508D2" w:rsidRPr="005508D2" w:rsidRDefault="005508D2" w:rsidP="005508D2">
      <w:pPr>
        <w:numPr>
          <w:ilvl w:val="0"/>
          <w:numId w:val="2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5508D2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No touching the Nile.</w:t>
      </w:r>
      <w:r w:rsidRPr="005508D2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If any part of you touches the Nile (ground/water), you “fell in.”</w:t>
      </w:r>
    </w:p>
    <w:p w14:paraId="50D190F3" w14:textId="373587BA" w:rsidR="005508D2" w:rsidRPr="005508D2" w:rsidRDefault="005508D2" w:rsidP="005508D2">
      <w:pPr>
        <w:numPr>
          <w:ilvl w:val="0"/>
          <w:numId w:val="2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5508D2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Stones must be claimed.</w:t>
      </w:r>
      <w:r w:rsidRPr="005508D2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Any stepping stone that is in the Nile must be touching at least </w:t>
      </w:r>
      <w:r w:rsidRPr="005508D2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one</w:t>
      </w:r>
      <w:r w:rsidRPr="005508D2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tribe member at all times—or it gets </w:t>
      </w:r>
      <w:r w:rsidRPr="005508D2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swept away</w:t>
      </w:r>
      <w:r w:rsidRPr="005508D2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(adult removes it).</w:t>
      </w:r>
    </w:p>
    <w:p w14:paraId="12B2AC76" w14:textId="1BA4CEFA" w:rsidR="005508D2" w:rsidRPr="005508D2" w:rsidRDefault="005508D2" w:rsidP="005508D2">
      <w:pPr>
        <w:numPr>
          <w:ilvl w:val="0"/>
          <w:numId w:val="2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5508D2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No throwing stones.</w:t>
      </w:r>
      <w:r w:rsidRPr="005508D2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You can’t toss a stone forward and then jump to it. Place it under control, then step. </w:t>
      </w:r>
    </w:p>
    <w:p w14:paraId="6B8EEE86" w14:textId="03539AE7" w:rsidR="005508D2" w:rsidRPr="005508D2" w:rsidRDefault="005508D2" w:rsidP="005508D2">
      <w:pPr>
        <w:numPr>
          <w:ilvl w:val="0"/>
          <w:numId w:val="2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5508D2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No sliding/scooting.</w:t>
      </w:r>
      <w:r w:rsidRPr="005508D2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Step carefully—no cardboard surfing.</w:t>
      </w:r>
    </w:p>
    <w:p w14:paraId="3D158674" w14:textId="77777777" w:rsidR="00B16E2C" w:rsidRDefault="00B16E2C" w:rsidP="005508D2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14:ligatures w14:val="none"/>
        </w:rPr>
      </w:pPr>
    </w:p>
    <w:p w14:paraId="196D83F2" w14:textId="77777777" w:rsidR="0099494C" w:rsidRDefault="0099494C" w:rsidP="005508D2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14:ligatures w14:val="none"/>
        </w:rPr>
      </w:pPr>
    </w:p>
    <w:p w14:paraId="65618BB4" w14:textId="3208DF5B" w:rsidR="005508D2" w:rsidRPr="005508D2" w:rsidRDefault="005508D2" w:rsidP="005508D2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14:ligatures w14:val="none"/>
        </w:rPr>
      </w:pPr>
      <w:r w:rsidRPr="005508D2">
        <w:rPr>
          <w:rFonts w:ascii="Segoe UI" w:eastAsia="Times New Roman" w:hAnsi="Segoe UI" w:cs="Segoe UI"/>
          <w:b/>
          <w:bCs/>
          <w:kern w:val="0"/>
          <w:sz w:val="27"/>
          <w:szCs w:val="27"/>
          <w14:ligatures w14:val="none"/>
        </w:rPr>
        <w:t>If You Fall In</w:t>
      </w:r>
    </w:p>
    <w:p w14:paraId="6A397080" w14:textId="77777777" w:rsidR="005508D2" w:rsidRPr="005508D2" w:rsidRDefault="005508D2" w:rsidP="005508D2">
      <w:pPr>
        <w:numPr>
          <w:ilvl w:val="0"/>
          <w:numId w:val="26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5508D2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You must go back to the </w:t>
      </w:r>
      <w:r w:rsidRPr="005508D2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Near Bank</w:t>
      </w:r>
      <w:r w:rsidRPr="005508D2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and rejoin from there.</w:t>
      </w:r>
    </w:p>
    <w:p w14:paraId="389DBEDC" w14:textId="77777777" w:rsidR="005508D2" w:rsidRPr="005508D2" w:rsidRDefault="005508D2" w:rsidP="005508D2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14:ligatures w14:val="none"/>
        </w:rPr>
      </w:pPr>
      <w:r w:rsidRPr="005508D2">
        <w:rPr>
          <w:rFonts w:ascii="Segoe UI" w:eastAsia="Times New Roman" w:hAnsi="Segoe UI" w:cs="Segoe UI"/>
          <w:b/>
          <w:bCs/>
          <w:kern w:val="0"/>
          <w:sz w:val="27"/>
          <w:szCs w:val="27"/>
          <w14:ligatures w14:val="none"/>
        </w:rPr>
        <w:t>Safety Zone (Middle Island)</w:t>
      </w:r>
    </w:p>
    <w:p w14:paraId="16AFC807" w14:textId="77777777" w:rsidR="005508D2" w:rsidRPr="005508D2" w:rsidRDefault="005508D2" w:rsidP="005508D2">
      <w:pPr>
        <w:numPr>
          <w:ilvl w:val="0"/>
          <w:numId w:val="27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5508D2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You may step onto the Safety Zone to </w:t>
      </w:r>
      <w:r w:rsidRPr="005508D2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rest, regroup, and plan</w:t>
      </w:r>
      <w:r w:rsidRPr="005508D2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before pushing on (or before heading back).</w:t>
      </w:r>
    </w:p>
    <w:p w14:paraId="709980AB" w14:textId="77777777" w:rsidR="005508D2" w:rsidRPr="005508D2" w:rsidRDefault="005508D2" w:rsidP="005508D2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14:ligatures w14:val="none"/>
        </w:rPr>
      </w:pPr>
      <w:r w:rsidRPr="005508D2">
        <w:rPr>
          <w:rFonts w:ascii="Segoe UI" w:eastAsia="Times New Roman" w:hAnsi="Segoe UI" w:cs="Segoe UI"/>
          <w:b/>
          <w:bCs/>
          <w:kern w:val="0"/>
          <w:sz w:val="27"/>
          <w:szCs w:val="27"/>
          <w14:ligatures w14:val="none"/>
        </w:rPr>
        <w:t>Finish</w:t>
      </w:r>
    </w:p>
    <w:p w14:paraId="4BEA0EF1" w14:textId="77777777" w:rsidR="005508D2" w:rsidRDefault="005508D2" w:rsidP="005508D2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5508D2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You’re done when </w:t>
      </w:r>
      <w:r w:rsidRPr="005508D2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every tribe member</w:t>
      </w:r>
      <w:r w:rsidRPr="005508D2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has returned and is fully on the </w:t>
      </w:r>
      <w:r w:rsidRPr="005508D2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Near Bank</w:t>
      </w:r>
      <w:r w:rsidRPr="005508D2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.</w:t>
      </w:r>
    </w:p>
    <w:p w14:paraId="1AB01044" w14:textId="75442A2A" w:rsidR="00E21BFD" w:rsidRPr="005508D2" w:rsidRDefault="00E21BFD" w:rsidP="00E21BFD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14:ligatures w14:val="none"/>
        </w:rPr>
      </w:pPr>
      <w:r>
        <w:rPr>
          <w:rFonts w:ascii="Segoe UI" w:eastAsia="Times New Roman" w:hAnsi="Segoe UI" w:cs="Segoe UI"/>
          <w:b/>
          <w:bCs/>
          <w:kern w:val="0"/>
          <w:sz w:val="27"/>
          <w:szCs w:val="27"/>
          <w14:ligatures w14:val="none"/>
        </w:rPr>
        <w:t>If You Have Eleven Tribe Members</w:t>
      </w:r>
    </w:p>
    <w:p w14:paraId="6F6CB8D2" w14:textId="623F0EFD" w:rsidR="00E21BFD" w:rsidRDefault="00E21BFD" w:rsidP="00E21BFD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Have one tribe member wait on the Far Bank and swap out for one of the members of your Tribe for the return trip to the Near bank.</w:t>
      </w:r>
    </w:p>
    <w:p w14:paraId="51AF1C8E" w14:textId="588B2095" w:rsidR="0099494C" w:rsidRPr="006265E1" w:rsidRDefault="0099494C" w:rsidP="006265E1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14:ligatures w14:val="none"/>
        </w:rPr>
      </w:pPr>
      <w:r w:rsidRPr="0099494C">
        <w:rPr>
          <w:rFonts w:ascii="Segoe UI" w:eastAsia="Times New Roman" w:hAnsi="Segoe UI" w:cs="Segoe UI"/>
          <w:b/>
          <w:bCs/>
          <w:kern w:val="0"/>
          <w:sz w:val="27"/>
          <w:szCs w:val="27"/>
          <w14:ligatures w14:val="none"/>
        </w:rPr>
        <w:t>Awards</w:t>
      </w:r>
    </w:p>
    <w:tbl>
      <w:tblPr>
        <w:tblW w:w="944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7"/>
        <w:gridCol w:w="3147"/>
        <w:gridCol w:w="3148"/>
      </w:tblGrid>
      <w:tr w:rsidR="0099494C" w:rsidRPr="00FB43E1" w14:paraId="3C8BE38B" w14:textId="77777777" w:rsidTr="00E11CB0">
        <w:trPr>
          <w:trHeight w:val="804"/>
          <w:tblCellSpacing w:w="15" w:type="dxa"/>
        </w:trPr>
        <w:tc>
          <w:tcPr>
            <w:tcW w:w="31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5E7560B" w14:textId="77777777" w:rsidR="0099494C" w:rsidRDefault="0099494C" w:rsidP="00E11CB0">
            <w:pPr>
              <w:spacing w:after="0" w:line="36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B43E1">
              <w:rPr>
                <w:rFonts w:ascii="Segoe UI Emoji" w:eastAsia="Times New Roman" w:hAnsi="Segoe UI Emoji" w:cs="Segoe UI Emoji"/>
                <w:b/>
                <w:bCs/>
                <w:kern w:val="0"/>
                <w:sz w:val="21"/>
                <w:szCs w:val="21"/>
                <w14:ligatures w14:val="none"/>
              </w:rPr>
              <w:t>☀️</w:t>
            </w:r>
            <w:r w:rsidRPr="00FB43E1"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  <w:t xml:space="preserve"> Sun</w:t>
            </w:r>
          </w:p>
          <w:p w14:paraId="56DCB165" w14:textId="77777777" w:rsidR="0099494C" w:rsidRPr="00F03875" w:rsidRDefault="0099494C" w:rsidP="00E11CB0">
            <w:pPr>
              <w:spacing w:after="0" w:line="360" w:lineRule="auto"/>
              <w:jc w:val="center"/>
              <w:rPr>
                <w:rFonts w:ascii="Segoe UI" w:eastAsia="Times New Roman" w:hAnsi="Segoe UI" w:cs="Segoe UI"/>
                <w:i/>
                <w:iCs/>
                <w:kern w:val="0"/>
                <w:sz w:val="21"/>
                <w:szCs w:val="21"/>
                <w14:ligatures w14:val="none"/>
              </w:rPr>
            </w:pPr>
            <w:r w:rsidRPr="00F03875">
              <w:rPr>
                <w:rFonts w:ascii="Segoe UI" w:eastAsia="Times New Roman" w:hAnsi="Segoe UI" w:cs="Segoe UI"/>
                <w:i/>
                <w:iCs/>
                <w:kern w:val="0"/>
                <w:sz w:val="21"/>
                <w:szCs w:val="21"/>
                <w14:ligatures w14:val="none"/>
              </w:rPr>
              <w:t>Top 2 Tribes</w:t>
            </w:r>
          </w:p>
        </w:tc>
        <w:tc>
          <w:tcPr>
            <w:tcW w:w="31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B8E61E1" w14:textId="77777777" w:rsidR="0099494C" w:rsidRDefault="0099494C" w:rsidP="00E11CB0">
            <w:pPr>
              <w:spacing w:after="0" w:line="36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B43E1">
              <w:rPr>
                <w:rFonts w:ascii="Segoe UI Emoji" w:eastAsia="Times New Roman" w:hAnsi="Segoe UI Emoji" w:cs="Segoe UI Emoji"/>
                <w:b/>
                <w:bCs/>
                <w:kern w:val="0"/>
                <w:sz w:val="21"/>
                <w:szCs w:val="21"/>
                <w14:ligatures w14:val="none"/>
              </w:rPr>
              <w:t>🌙</w:t>
            </w:r>
            <w:r w:rsidRPr="00FB43E1"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  <w:t xml:space="preserve"> Moon</w:t>
            </w:r>
          </w:p>
          <w:p w14:paraId="504DEE0C" w14:textId="77777777" w:rsidR="0099494C" w:rsidRPr="00FB43E1" w:rsidRDefault="0099494C" w:rsidP="00E11CB0">
            <w:pPr>
              <w:spacing w:after="0" w:line="36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03875">
              <w:rPr>
                <w:rFonts w:ascii="Segoe UI" w:eastAsia="Times New Roman" w:hAnsi="Segoe UI" w:cs="Segoe UI"/>
                <w:i/>
                <w:iCs/>
                <w:kern w:val="0"/>
                <w:sz w:val="21"/>
                <w:szCs w:val="21"/>
                <w14:ligatures w14:val="none"/>
              </w:rPr>
              <w:t>Next 3 Tribes</w:t>
            </w:r>
          </w:p>
        </w:tc>
        <w:tc>
          <w:tcPr>
            <w:tcW w:w="310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8B21F32" w14:textId="77777777" w:rsidR="0099494C" w:rsidRDefault="0099494C" w:rsidP="00E11CB0">
            <w:pPr>
              <w:spacing w:after="0" w:line="36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B43E1">
              <w:rPr>
                <w:rFonts w:ascii="Segoe UI Emoji" w:eastAsia="Times New Roman" w:hAnsi="Segoe UI Emoji" w:cs="Segoe UI Emoji"/>
                <w:b/>
                <w:bCs/>
                <w:kern w:val="0"/>
                <w:sz w:val="21"/>
                <w:szCs w:val="21"/>
                <w14:ligatures w14:val="none"/>
              </w:rPr>
              <w:t>⭐</w:t>
            </w:r>
            <w:r w:rsidRPr="00FB43E1"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  <w:t xml:space="preserve"> Star</w:t>
            </w:r>
          </w:p>
          <w:p w14:paraId="44639D07" w14:textId="77777777" w:rsidR="0099494C" w:rsidRPr="00FB43E1" w:rsidRDefault="0099494C" w:rsidP="00E11CB0">
            <w:pPr>
              <w:spacing w:after="0" w:line="36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03875">
              <w:rPr>
                <w:rFonts w:ascii="Segoe UI" w:eastAsia="Times New Roman" w:hAnsi="Segoe UI" w:cs="Segoe UI"/>
                <w:i/>
                <w:iCs/>
                <w:kern w:val="0"/>
                <w:sz w:val="21"/>
                <w:szCs w:val="21"/>
                <w14:ligatures w14:val="none"/>
              </w:rPr>
              <w:t>Last 4 tribes</w:t>
            </w:r>
          </w:p>
        </w:tc>
      </w:tr>
      <w:tr w:rsidR="0099494C" w:rsidRPr="00FB43E1" w14:paraId="11DE3F68" w14:textId="77777777" w:rsidTr="00E11CB0">
        <w:trPr>
          <w:trHeight w:val="540"/>
          <w:tblCellSpacing w:w="15" w:type="dxa"/>
        </w:trPr>
        <w:tc>
          <w:tcPr>
            <w:tcW w:w="31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DA528B5" w14:textId="4C1F6501" w:rsidR="0099494C" w:rsidRPr="00FB43E1" w:rsidRDefault="0099494C" w:rsidP="00E11CB0">
            <w:pPr>
              <w:spacing w:after="0" w:line="300" w:lineRule="atLeast"/>
              <w:jc w:val="center"/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</w:pPr>
            <w:r w:rsidRPr="00FB43E1"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>1</w:t>
            </w:r>
            <w:r w:rsidR="00AF3C66"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>5</w:t>
            </w:r>
            <w:r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 xml:space="preserve"> shekels</w:t>
            </w:r>
          </w:p>
        </w:tc>
        <w:tc>
          <w:tcPr>
            <w:tcW w:w="31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4178019" w14:textId="2EAB199F" w:rsidR="0099494C" w:rsidRPr="00FB43E1" w:rsidRDefault="00AF3C66" w:rsidP="00E11CB0">
            <w:pPr>
              <w:spacing w:after="0" w:line="300" w:lineRule="atLeast"/>
              <w:jc w:val="center"/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</w:pPr>
            <w:r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>10</w:t>
            </w:r>
            <w:r w:rsidR="0099494C"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 xml:space="preserve"> shekels</w:t>
            </w:r>
          </w:p>
        </w:tc>
        <w:tc>
          <w:tcPr>
            <w:tcW w:w="310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499F87A" w14:textId="77777777" w:rsidR="0099494C" w:rsidRPr="00FB43E1" w:rsidRDefault="0099494C" w:rsidP="00E11CB0">
            <w:pPr>
              <w:spacing w:after="0" w:line="300" w:lineRule="atLeast"/>
              <w:jc w:val="center"/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</w:pPr>
            <w:r w:rsidRPr="00FB43E1"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>5</w:t>
            </w:r>
            <w:r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 xml:space="preserve"> shekels</w:t>
            </w:r>
          </w:p>
        </w:tc>
      </w:tr>
    </w:tbl>
    <w:p w14:paraId="16333F84" w14:textId="77777777" w:rsidR="0099494C" w:rsidRPr="008E314C" w:rsidRDefault="0099494C" w:rsidP="0099494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</w:p>
    <w:p w14:paraId="4663AB8E" w14:textId="29AFBC9E" w:rsidR="00E21BFD" w:rsidRPr="00C5305C" w:rsidRDefault="00C5305C" w:rsidP="005508D2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b/>
          <w:bCs/>
          <w:kern w:val="0"/>
          <w:sz w:val="28"/>
          <w:szCs w:val="28"/>
          <w14:ligatures w14:val="none"/>
        </w:rPr>
      </w:pPr>
      <w:r w:rsidRPr="00C5305C">
        <w:rPr>
          <w:rFonts w:ascii="Segoe UI" w:eastAsia="Times New Roman" w:hAnsi="Segoe UI" w:cs="Segoe UI"/>
          <w:b/>
          <w:bCs/>
          <w:kern w:val="0"/>
          <w:sz w:val="28"/>
          <w:szCs w:val="28"/>
          <w14:ligatures w14:val="none"/>
        </w:rPr>
        <w:t>Frog Tracking</w:t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000"/>
        <w:gridCol w:w="2483"/>
        <w:gridCol w:w="2483"/>
        <w:gridCol w:w="2484"/>
      </w:tblGrid>
      <w:tr w:rsidR="005B4A7D" w:rsidRPr="005B4A7D" w14:paraId="076C230D" w14:textId="77777777" w:rsidTr="00E00622">
        <w:trPr>
          <w:trHeight w:val="290"/>
        </w:trPr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548235"/>
            <w:noWrap/>
            <w:vAlign w:val="bottom"/>
            <w:hideMark/>
          </w:tcPr>
          <w:p w14:paraId="56B8560C" w14:textId="77777777" w:rsidR="005B4A7D" w:rsidRPr="005B4A7D" w:rsidRDefault="005B4A7D" w:rsidP="005B4A7D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14:ligatures w14:val="none"/>
              </w:rPr>
            </w:pPr>
            <w:r w:rsidRPr="005B4A7D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14:ligatures w14:val="none"/>
              </w:rPr>
              <w:t>Tribe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548235"/>
            <w:noWrap/>
            <w:vAlign w:val="bottom"/>
            <w:hideMark/>
          </w:tcPr>
          <w:p w14:paraId="78C9F91A" w14:textId="77777777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14:ligatures w14:val="none"/>
              </w:rPr>
            </w:pPr>
            <w:r w:rsidRPr="005B4A7D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14:ligatures w14:val="none"/>
              </w:rPr>
              <w:t>Minutes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548235"/>
            <w:noWrap/>
            <w:vAlign w:val="bottom"/>
            <w:hideMark/>
          </w:tcPr>
          <w:p w14:paraId="7766461D" w14:textId="77777777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14:ligatures w14:val="none"/>
              </w:rPr>
            </w:pPr>
            <w:r w:rsidRPr="005B4A7D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14:ligatures w14:val="none"/>
              </w:rPr>
              <w:t>Seconds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548235"/>
            <w:noWrap/>
            <w:vAlign w:val="bottom"/>
            <w:hideMark/>
          </w:tcPr>
          <w:p w14:paraId="7E9DD11C" w14:textId="77777777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14:ligatures w14:val="none"/>
              </w:rPr>
            </w:pPr>
            <w:r w:rsidRPr="005B4A7D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14:ligatures w14:val="none"/>
              </w:rPr>
              <w:t>DNF?</w:t>
            </w:r>
          </w:p>
        </w:tc>
      </w:tr>
      <w:tr w:rsidR="005B4A7D" w:rsidRPr="005B4A7D" w14:paraId="1AB8E031" w14:textId="77777777" w:rsidTr="00E00622">
        <w:trPr>
          <w:trHeight w:val="29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95135" w14:textId="77777777" w:rsidR="005B4A7D" w:rsidRPr="005B4A7D" w:rsidRDefault="005B4A7D" w:rsidP="005B4A7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5B4A7D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Issachar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D53E4" w14:textId="0679EC52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83268" w14:textId="4BF80F90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24F4C" w14:textId="2AA178F2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</w:tr>
      <w:tr w:rsidR="005B4A7D" w:rsidRPr="005B4A7D" w14:paraId="466811F5" w14:textId="77777777" w:rsidTr="00E00622">
        <w:trPr>
          <w:trHeight w:val="29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D7983" w14:textId="77777777" w:rsidR="005B4A7D" w:rsidRPr="005B4A7D" w:rsidRDefault="005B4A7D" w:rsidP="005B4A7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5B4A7D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Dan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B7BE6" w14:textId="568C8D6A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CC9D9" w14:textId="0E6BBF0A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24CC6" w14:textId="0FA9A51F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</w:tr>
      <w:tr w:rsidR="005B4A7D" w:rsidRPr="005B4A7D" w14:paraId="3CAD03E5" w14:textId="77777777" w:rsidTr="00E00622">
        <w:trPr>
          <w:trHeight w:val="29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5CF87" w14:textId="77777777" w:rsidR="005B4A7D" w:rsidRPr="005B4A7D" w:rsidRDefault="005B4A7D" w:rsidP="005B4A7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5B4A7D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Gad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73A9F" w14:textId="2805198B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0B1A9" w14:textId="691A10D8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CBF20" w14:textId="7A305B7E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</w:tr>
      <w:tr w:rsidR="005B4A7D" w:rsidRPr="005B4A7D" w14:paraId="15808230" w14:textId="77777777" w:rsidTr="00E00622">
        <w:trPr>
          <w:trHeight w:val="29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B36CA" w14:textId="77777777" w:rsidR="005B4A7D" w:rsidRPr="005B4A7D" w:rsidRDefault="005B4A7D" w:rsidP="005B4A7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5B4A7D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Zebulun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1D1FB" w14:textId="4A1E88C1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1418D" w14:textId="66B1B2A0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83E07" w14:textId="2C32EAAF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</w:tr>
      <w:tr w:rsidR="005B4A7D" w:rsidRPr="005B4A7D" w14:paraId="6CEDAAC3" w14:textId="77777777" w:rsidTr="00E00622">
        <w:trPr>
          <w:trHeight w:val="29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F37A3" w14:textId="77777777" w:rsidR="005B4A7D" w:rsidRPr="005B4A7D" w:rsidRDefault="005B4A7D" w:rsidP="005B4A7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5B4A7D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Asher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65E01" w14:textId="60A95F10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11485" w14:textId="10712BC8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25181" w14:textId="3862036E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</w:tr>
      <w:tr w:rsidR="005B4A7D" w:rsidRPr="005B4A7D" w14:paraId="5F4B4342" w14:textId="77777777" w:rsidTr="00E00622">
        <w:trPr>
          <w:trHeight w:val="29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CE011" w14:textId="77777777" w:rsidR="005B4A7D" w:rsidRPr="005B4A7D" w:rsidRDefault="005B4A7D" w:rsidP="005B4A7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5B4A7D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Joseph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CD54E" w14:textId="04C0AB7D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FBED1" w14:textId="5CB0C69F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28D16" w14:textId="232A7438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</w:tr>
      <w:tr w:rsidR="005B4A7D" w:rsidRPr="005B4A7D" w14:paraId="4A140227" w14:textId="77777777" w:rsidTr="00E00622">
        <w:trPr>
          <w:trHeight w:val="29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012A4" w14:textId="77777777" w:rsidR="005B4A7D" w:rsidRPr="005B4A7D" w:rsidRDefault="005B4A7D" w:rsidP="005B4A7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5B4A7D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Benjamin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80B59" w14:textId="30251B9C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83324" w14:textId="6E7F9933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CFEB3" w14:textId="2EB95958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</w:tr>
      <w:tr w:rsidR="005B4A7D" w:rsidRPr="005B4A7D" w14:paraId="4A458FA3" w14:textId="77777777" w:rsidTr="00E00622">
        <w:trPr>
          <w:trHeight w:val="29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365EF" w14:textId="77777777" w:rsidR="005B4A7D" w:rsidRPr="005B4A7D" w:rsidRDefault="005B4A7D" w:rsidP="005B4A7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5B4A7D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Simeon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A84E0" w14:textId="2DA38786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85361" w14:textId="1AA100AC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68F56" w14:textId="17A54602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</w:tr>
      <w:tr w:rsidR="005B4A7D" w:rsidRPr="005B4A7D" w14:paraId="1482476B" w14:textId="77777777" w:rsidTr="00E00622">
        <w:trPr>
          <w:trHeight w:val="29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43F4C" w14:textId="77777777" w:rsidR="005B4A7D" w:rsidRPr="005B4A7D" w:rsidRDefault="005B4A7D" w:rsidP="005B4A7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5B4A7D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Reuben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D33B4" w14:textId="208CCB3C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56C36" w14:textId="7592ECA1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E39F5" w14:textId="3A7B87AE" w:rsidR="005B4A7D" w:rsidRPr="005B4A7D" w:rsidRDefault="005B4A7D" w:rsidP="005B4A7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</w:tr>
    </w:tbl>
    <w:p w14:paraId="5BFA96F6" w14:textId="6D4BFFE6" w:rsidR="005F7A48" w:rsidRPr="00EF3C6D" w:rsidRDefault="005F7A48" w:rsidP="00733BC5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</w:p>
    <w:sectPr w:rsidR="005F7A48" w:rsidRPr="00EF3C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471"/>
    <w:multiLevelType w:val="multilevel"/>
    <w:tmpl w:val="DA101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8A445B"/>
    <w:multiLevelType w:val="multilevel"/>
    <w:tmpl w:val="40D0D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C83CEE"/>
    <w:multiLevelType w:val="multilevel"/>
    <w:tmpl w:val="741A9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185F0A"/>
    <w:multiLevelType w:val="multilevel"/>
    <w:tmpl w:val="8B605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5270B1"/>
    <w:multiLevelType w:val="multilevel"/>
    <w:tmpl w:val="ECBC7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856C54"/>
    <w:multiLevelType w:val="multilevel"/>
    <w:tmpl w:val="20305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C343F0"/>
    <w:multiLevelType w:val="multilevel"/>
    <w:tmpl w:val="30A0A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057C2C"/>
    <w:multiLevelType w:val="multilevel"/>
    <w:tmpl w:val="E528B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FA1B41"/>
    <w:multiLevelType w:val="multilevel"/>
    <w:tmpl w:val="644C2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D60F2D"/>
    <w:multiLevelType w:val="multilevel"/>
    <w:tmpl w:val="D068C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025255"/>
    <w:multiLevelType w:val="multilevel"/>
    <w:tmpl w:val="9662C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211B42"/>
    <w:multiLevelType w:val="multilevel"/>
    <w:tmpl w:val="F1A4D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3B2E1B"/>
    <w:multiLevelType w:val="multilevel"/>
    <w:tmpl w:val="1C28A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6C6FBA"/>
    <w:multiLevelType w:val="multilevel"/>
    <w:tmpl w:val="0EBE1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19308D"/>
    <w:multiLevelType w:val="multilevel"/>
    <w:tmpl w:val="9D4A8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4C6B88"/>
    <w:multiLevelType w:val="multilevel"/>
    <w:tmpl w:val="38EC3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813DDC"/>
    <w:multiLevelType w:val="multilevel"/>
    <w:tmpl w:val="B546E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7F18A8"/>
    <w:multiLevelType w:val="multilevel"/>
    <w:tmpl w:val="53ECF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F9788E"/>
    <w:multiLevelType w:val="multilevel"/>
    <w:tmpl w:val="54467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6B26DA"/>
    <w:multiLevelType w:val="multilevel"/>
    <w:tmpl w:val="831C5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3B4E75"/>
    <w:multiLevelType w:val="multilevel"/>
    <w:tmpl w:val="38A8C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EF1C7E"/>
    <w:multiLevelType w:val="multilevel"/>
    <w:tmpl w:val="8244D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3955ECF"/>
    <w:multiLevelType w:val="multilevel"/>
    <w:tmpl w:val="F36C0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565AB2"/>
    <w:multiLevelType w:val="multilevel"/>
    <w:tmpl w:val="687A7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50A4E04"/>
    <w:multiLevelType w:val="multilevel"/>
    <w:tmpl w:val="608C7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71362D5"/>
    <w:multiLevelType w:val="multilevel"/>
    <w:tmpl w:val="B3AAE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4F0247"/>
    <w:multiLevelType w:val="multilevel"/>
    <w:tmpl w:val="F6049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57911">
    <w:abstractNumId w:val="15"/>
  </w:num>
  <w:num w:numId="2" w16cid:durableId="1977222518">
    <w:abstractNumId w:val="26"/>
  </w:num>
  <w:num w:numId="3" w16cid:durableId="1506746803">
    <w:abstractNumId w:val="9"/>
  </w:num>
  <w:num w:numId="4" w16cid:durableId="503205326">
    <w:abstractNumId w:val="3"/>
  </w:num>
  <w:num w:numId="5" w16cid:durableId="684021634">
    <w:abstractNumId w:val="5"/>
  </w:num>
  <w:num w:numId="6" w16cid:durableId="1932349332">
    <w:abstractNumId w:val="14"/>
  </w:num>
  <w:num w:numId="7" w16cid:durableId="173493825">
    <w:abstractNumId w:val="6"/>
  </w:num>
  <w:num w:numId="8" w16cid:durableId="372661575">
    <w:abstractNumId w:val="21"/>
  </w:num>
  <w:num w:numId="9" w16cid:durableId="161169949">
    <w:abstractNumId w:val="11"/>
  </w:num>
  <w:num w:numId="10" w16cid:durableId="1120101315">
    <w:abstractNumId w:val="4"/>
  </w:num>
  <w:num w:numId="11" w16cid:durableId="292291906">
    <w:abstractNumId w:val="22"/>
  </w:num>
  <w:num w:numId="12" w16cid:durableId="1742366753">
    <w:abstractNumId w:val="18"/>
  </w:num>
  <w:num w:numId="13" w16cid:durableId="1995259787">
    <w:abstractNumId w:val="23"/>
  </w:num>
  <w:num w:numId="14" w16cid:durableId="12734652">
    <w:abstractNumId w:val="25"/>
  </w:num>
  <w:num w:numId="15" w16cid:durableId="1938057907">
    <w:abstractNumId w:val="2"/>
  </w:num>
  <w:num w:numId="16" w16cid:durableId="1717773900">
    <w:abstractNumId w:val="8"/>
  </w:num>
  <w:num w:numId="17" w16cid:durableId="886910611">
    <w:abstractNumId w:val="24"/>
  </w:num>
  <w:num w:numId="18" w16cid:durableId="771125137">
    <w:abstractNumId w:val="1"/>
  </w:num>
  <w:num w:numId="19" w16cid:durableId="678429483">
    <w:abstractNumId w:val="19"/>
  </w:num>
  <w:num w:numId="20" w16cid:durableId="639766477">
    <w:abstractNumId w:val="12"/>
  </w:num>
  <w:num w:numId="21" w16cid:durableId="2025663499">
    <w:abstractNumId w:val="13"/>
  </w:num>
  <w:num w:numId="22" w16cid:durableId="968776837">
    <w:abstractNumId w:val="20"/>
  </w:num>
  <w:num w:numId="23" w16cid:durableId="1631474201">
    <w:abstractNumId w:val="17"/>
  </w:num>
  <w:num w:numId="24" w16cid:durableId="284820102">
    <w:abstractNumId w:val="16"/>
  </w:num>
  <w:num w:numId="25" w16cid:durableId="39743652">
    <w:abstractNumId w:val="0"/>
  </w:num>
  <w:num w:numId="26" w16cid:durableId="2063820838">
    <w:abstractNumId w:val="7"/>
  </w:num>
  <w:num w:numId="27" w16cid:durableId="4440098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A48"/>
    <w:rsid w:val="00034179"/>
    <w:rsid w:val="00040CF6"/>
    <w:rsid w:val="00051BB3"/>
    <w:rsid w:val="000F5243"/>
    <w:rsid w:val="000F6B00"/>
    <w:rsid w:val="00142137"/>
    <w:rsid w:val="00191491"/>
    <w:rsid w:val="0020755A"/>
    <w:rsid w:val="00234EAE"/>
    <w:rsid w:val="002808B6"/>
    <w:rsid w:val="00443698"/>
    <w:rsid w:val="00504D08"/>
    <w:rsid w:val="00522DE4"/>
    <w:rsid w:val="0054614A"/>
    <w:rsid w:val="005508D2"/>
    <w:rsid w:val="005B4A7D"/>
    <w:rsid w:val="005F7A48"/>
    <w:rsid w:val="006265E1"/>
    <w:rsid w:val="006F62C2"/>
    <w:rsid w:val="00733BC5"/>
    <w:rsid w:val="008D42BC"/>
    <w:rsid w:val="008E314C"/>
    <w:rsid w:val="0090657E"/>
    <w:rsid w:val="0099494C"/>
    <w:rsid w:val="009B2D33"/>
    <w:rsid w:val="009E1DD9"/>
    <w:rsid w:val="00AD3C47"/>
    <w:rsid w:val="00AF3C66"/>
    <w:rsid w:val="00B04D60"/>
    <w:rsid w:val="00B16E2C"/>
    <w:rsid w:val="00B71F2C"/>
    <w:rsid w:val="00B92616"/>
    <w:rsid w:val="00C5305C"/>
    <w:rsid w:val="00CF34AA"/>
    <w:rsid w:val="00D617BD"/>
    <w:rsid w:val="00DC3B3B"/>
    <w:rsid w:val="00DD66FC"/>
    <w:rsid w:val="00DD7D1F"/>
    <w:rsid w:val="00E00622"/>
    <w:rsid w:val="00E054FD"/>
    <w:rsid w:val="00E21BFD"/>
    <w:rsid w:val="00E701A3"/>
    <w:rsid w:val="00E961D6"/>
    <w:rsid w:val="00EB0313"/>
    <w:rsid w:val="00EF3C6D"/>
    <w:rsid w:val="00EF7B32"/>
    <w:rsid w:val="00F3481A"/>
    <w:rsid w:val="00F71ACF"/>
    <w:rsid w:val="00F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EC2C3"/>
  <w15:chartTrackingRefBased/>
  <w15:docId w15:val="{E99A4524-9D6D-4513-ACB3-716036437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7A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7A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7A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7A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7A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7A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7A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7A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7A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7A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7A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7A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7A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7A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7A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7A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7A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7A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7A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7A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7A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7A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7A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7A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7A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7A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7A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7A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7A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7ba5c36-b7cf-4793-bbc2-bd5b3a9f95ca}" enabled="1" method="Privilege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219</Words>
  <Characters>1250</Characters>
  <Application>Microsoft Office Word</Application>
  <DocSecurity>2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Spence Darrington</dc:creator>
  <cp:keywords/>
  <dc:description/>
  <cp:lastModifiedBy>Spence Darrington</cp:lastModifiedBy>
  <cp:revision>17</cp:revision>
  <dcterms:created xsi:type="dcterms:W3CDTF">2026-05-04T01:25:00Z</dcterms:created>
  <dcterms:modified xsi:type="dcterms:W3CDTF">2026-05-13T04:36:00Z</dcterms:modified>
</cp:coreProperties>
</file>